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A8" w:rsidRDefault="000F5DA9" w:rsidP="000F5DA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00A8">
        <w:rPr>
          <w:rFonts w:ascii="Times New Roman" w:hAnsi="Times New Roman" w:cs="Times New Roman"/>
          <w:b/>
          <w:sz w:val="44"/>
          <w:szCs w:val="44"/>
        </w:rPr>
        <w:t>ТЕЛЕФОНЫ</w:t>
      </w:r>
      <w:r w:rsidR="00E200A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F5DA9" w:rsidRPr="00E200A8" w:rsidRDefault="00E200A8" w:rsidP="000F5DA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</w:t>
      </w:r>
      <w:r w:rsidR="000F5DA9" w:rsidRPr="00E200A8">
        <w:rPr>
          <w:rFonts w:ascii="Times New Roman" w:hAnsi="Times New Roman" w:cs="Times New Roman"/>
          <w:b/>
          <w:sz w:val="44"/>
          <w:szCs w:val="44"/>
        </w:rPr>
        <w:t>перативных</w:t>
      </w:r>
      <w:r w:rsidRPr="00E200A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F5DA9" w:rsidRPr="00E200A8">
        <w:rPr>
          <w:rFonts w:ascii="Times New Roman" w:hAnsi="Times New Roman" w:cs="Times New Roman"/>
          <w:b/>
          <w:sz w:val="44"/>
          <w:szCs w:val="44"/>
        </w:rPr>
        <w:t>служб</w:t>
      </w:r>
      <w:r w:rsidRPr="00E200A8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0F5DA9" w:rsidRPr="00E200A8">
        <w:rPr>
          <w:rFonts w:ascii="Times New Roman" w:hAnsi="Times New Roman" w:cs="Times New Roman"/>
          <w:b/>
          <w:sz w:val="44"/>
          <w:szCs w:val="44"/>
        </w:rPr>
        <w:t>Асбестовского</w:t>
      </w:r>
      <w:proofErr w:type="spellEnd"/>
    </w:p>
    <w:p w:rsidR="000F5DA9" w:rsidRPr="00E200A8" w:rsidRDefault="006151D4" w:rsidP="000F5DA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муниципального </w:t>
      </w:r>
      <w:r w:rsidR="00E200A8" w:rsidRPr="00E200A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F5DA9" w:rsidRPr="00E200A8">
        <w:rPr>
          <w:rFonts w:ascii="Times New Roman" w:hAnsi="Times New Roman" w:cs="Times New Roman"/>
          <w:b/>
          <w:sz w:val="44"/>
          <w:szCs w:val="44"/>
        </w:rPr>
        <w:t>округа</w:t>
      </w:r>
      <w:r>
        <w:rPr>
          <w:rFonts w:ascii="Times New Roman" w:hAnsi="Times New Roman" w:cs="Times New Roman"/>
          <w:b/>
          <w:sz w:val="44"/>
          <w:szCs w:val="44"/>
        </w:rPr>
        <w:t xml:space="preserve"> Свердловской области</w:t>
      </w:r>
    </w:p>
    <w:tbl>
      <w:tblPr>
        <w:tblStyle w:val="a3"/>
        <w:tblW w:w="0" w:type="auto"/>
        <w:tblLook w:val="04A0"/>
      </w:tblPr>
      <w:tblGrid>
        <w:gridCol w:w="817"/>
        <w:gridCol w:w="6237"/>
        <w:gridCol w:w="3628"/>
      </w:tblGrid>
      <w:tr w:rsidR="000F5DA9" w:rsidRPr="00E200A8" w:rsidTr="00E200A8">
        <w:tc>
          <w:tcPr>
            <w:tcW w:w="817" w:type="dxa"/>
          </w:tcPr>
          <w:p w:rsidR="000F5DA9" w:rsidRPr="00E200A8" w:rsidRDefault="000F5DA9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  <w:p w:rsidR="000F5DA9" w:rsidRPr="00E200A8" w:rsidRDefault="000F5DA9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пп</w:t>
            </w:r>
            <w:proofErr w:type="spellEnd"/>
          </w:p>
        </w:tc>
        <w:tc>
          <w:tcPr>
            <w:tcW w:w="6237" w:type="dxa"/>
          </w:tcPr>
          <w:p w:rsidR="000F5DA9" w:rsidRPr="00E200A8" w:rsidRDefault="000F5DA9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Наименование службы</w:t>
            </w:r>
          </w:p>
        </w:tc>
        <w:tc>
          <w:tcPr>
            <w:tcW w:w="3628" w:type="dxa"/>
          </w:tcPr>
          <w:p w:rsidR="000F5DA9" w:rsidRPr="00E200A8" w:rsidRDefault="000F5DA9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Контактный телефон</w:t>
            </w:r>
          </w:p>
        </w:tc>
      </w:tr>
      <w:tr w:rsidR="00E200A8" w:rsidRPr="00E200A8" w:rsidTr="00E200A8">
        <w:trPr>
          <w:trHeight w:val="953"/>
        </w:trPr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6237" w:type="dxa"/>
          </w:tcPr>
          <w:p w:rsidR="00E200A8" w:rsidRPr="00E200A8" w:rsidRDefault="00E200A8" w:rsidP="00E200A8">
            <w:pPr>
              <w:shd w:val="clear" w:color="auto" w:fill="FFFFFF"/>
              <w:spacing w:after="167"/>
              <w:outlineLvl w:val="0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eastAsia="Times New Roman" w:hAnsi="Times New Roman" w:cs="Times New Roman"/>
                <w:kern w:val="36"/>
                <w:sz w:val="40"/>
                <w:szCs w:val="40"/>
                <w:lang w:eastAsia="ru-RU"/>
              </w:rPr>
              <w:t>Отдел ФСБ РФ по Свердловской области в г. Заречный</w:t>
            </w:r>
          </w:p>
        </w:tc>
        <w:tc>
          <w:tcPr>
            <w:tcW w:w="3628" w:type="dxa"/>
          </w:tcPr>
          <w:p w:rsidR="00E200A8" w:rsidRPr="00910135" w:rsidRDefault="00E200A8" w:rsidP="00E200A8">
            <w:pPr>
              <w:pStyle w:val="a6"/>
              <w:shd w:val="clear" w:color="auto" w:fill="FFFFFF"/>
              <w:spacing w:before="181" w:beforeAutospacing="0" w:after="181" w:afterAutospacing="0"/>
              <w:rPr>
                <w:b/>
                <w:sz w:val="40"/>
                <w:szCs w:val="40"/>
              </w:rPr>
            </w:pPr>
            <w:r w:rsidRPr="00E200A8">
              <w:rPr>
                <w:sz w:val="40"/>
                <w:szCs w:val="40"/>
              </w:rPr>
              <w:t> </w:t>
            </w:r>
            <w:r w:rsidRPr="00910135">
              <w:rPr>
                <w:b/>
                <w:sz w:val="40"/>
                <w:szCs w:val="40"/>
              </w:rPr>
              <w:t>+7 (34377) 3-19-74</w:t>
            </w:r>
          </w:p>
        </w:tc>
      </w:tr>
      <w:tr w:rsidR="00E200A8" w:rsidRPr="00E200A8" w:rsidTr="00E200A8"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6237" w:type="dxa"/>
          </w:tcPr>
          <w:p w:rsidR="00E200A8" w:rsidRPr="00E200A8" w:rsidRDefault="00E200A8" w:rsidP="00E200A8">
            <w:pPr>
              <w:shd w:val="clear" w:color="auto" w:fill="FFFFFF"/>
              <w:spacing w:after="167"/>
              <w:outlineLvl w:val="0"/>
              <w:rPr>
                <w:rFonts w:ascii="Times New Roman" w:eastAsia="Times New Roman" w:hAnsi="Times New Roman" w:cs="Times New Roman"/>
                <w:kern w:val="36"/>
                <w:sz w:val="40"/>
                <w:szCs w:val="40"/>
                <w:lang w:eastAsia="ru-RU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филиал ФГКУ "УВО ВНГ России по Свердловской области" (</w:t>
            </w:r>
            <w:proofErr w:type="spellStart"/>
            <w:r w:rsidRPr="00E200A8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Росгвардия</w:t>
            </w:r>
            <w:proofErr w:type="spellEnd"/>
            <w:r w:rsidRPr="00E200A8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)</w:t>
            </w:r>
          </w:p>
        </w:tc>
        <w:tc>
          <w:tcPr>
            <w:tcW w:w="3628" w:type="dxa"/>
          </w:tcPr>
          <w:p w:rsidR="00E200A8" w:rsidRPr="00E200A8" w:rsidRDefault="00E200A8" w:rsidP="00E200A8">
            <w:pPr>
              <w:pStyle w:val="a6"/>
              <w:shd w:val="clear" w:color="auto" w:fill="FFFFFF"/>
              <w:spacing w:before="181" w:beforeAutospacing="0" w:after="181" w:afterAutospacing="0"/>
              <w:rPr>
                <w:b/>
                <w:sz w:val="40"/>
                <w:szCs w:val="40"/>
              </w:rPr>
            </w:pPr>
            <w:r w:rsidRPr="00E200A8">
              <w:rPr>
                <w:b/>
                <w:sz w:val="40"/>
                <w:szCs w:val="40"/>
                <w:shd w:val="clear" w:color="auto" w:fill="FFFFFF"/>
              </w:rPr>
              <w:t>8(343 65) 3-59-34</w:t>
            </w:r>
          </w:p>
        </w:tc>
      </w:tr>
      <w:tr w:rsidR="00E200A8" w:rsidRPr="00E200A8" w:rsidTr="00E200A8"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3.</w:t>
            </w:r>
          </w:p>
        </w:tc>
        <w:tc>
          <w:tcPr>
            <w:tcW w:w="6237" w:type="dxa"/>
          </w:tcPr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Оперативный дежурный ЕДДС</w:t>
            </w:r>
          </w:p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(ЕДДС)</w:t>
            </w:r>
          </w:p>
        </w:tc>
        <w:tc>
          <w:tcPr>
            <w:tcW w:w="3628" w:type="dxa"/>
          </w:tcPr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112 </w:t>
            </w:r>
          </w:p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8(34365)6-53-95</w:t>
            </w:r>
          </w:p>
        </w:tc>
      </w:tr>
      <w:tr w:rsidR="00E200A8" w:rsidRPr="00E200A8" w:rsidTr="00E200A8"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4.</w:t>
            </w:r>
          </w:p>
        </w:tc>
        <w:tc>
          <w:tcPr>
            <w:tcW w:w="6237" w:type="dxa"/>
          </w:tcPr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Диспетчер ФГКУ 5 ОФПС</w:t>
            </w:r>
          </w:p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(пожарные)</w:t>
            </w:r>
          </w:p>
        </w:tc>
        <w:tc>
          <w:tcPr>
            <w:tcW w:w="3628" w:type="dxa"/>
          </w:tcPr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101 </w:t>
            </w:r>
          </w:p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8(34365)7-55-01</w:t>
            </w:r>
          </w:p>
        </w:tc>
      </w:tr>
      <w:tr w:rsidR="00E200A8" w:rsidRPr="00E200A8" w:rsidTr="00E200A8"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5.</w:t>
            </w:r>
          </w:p>
        </w:tc>
        <w:tc>
          <w:tcPr>
            <w:tcW w:w="6237" w:type="dxa"/>
          </w:tcPr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 xml:space="preserve">Дежурная часть МО МВД РФ «Асбестовский» </w:t>
            </w:r>
          </w:p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(полиция)</w:t>
            </w:r>
          </w:p>
        </w:tc>
        <w:tc>
          <w:tcPr>
            <w:tcW w:w="3628" w:type="dxa"/>
          </w:tcPr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102 </w:t>
            </w:r>
          </w:p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8(34365)2-04-02</w:t>
            </w:r>
          </w:p>
        </w:tc>
      </w:tr>
      <w:tr w:rsidR="00E200A8" w:rsidRPr="00E200A8" w:rsidTr="00E200A8"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6.</w:t>
            </w:r>
          </w:p>
        </w:tc>
        <w:tc>
          <w:tcPr>
            <w:tcW w:w="6237" w:type="dxa"/>
          </w:tcPr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Диспетчер ГБУЗ СО «ССМП г. Асбест» (</w:t>
            </w: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скорая помощь</w:t>
            </w: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28" w:type="dxa"/>
          </w:tcPr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103 </w:t>
            </w:r>
          </w:p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8(34365)7-50-03</w:t>
            </w:r>
          </w:p>
        </w:tc>
      </w:tr>
      <w:tr w:rsidR="00E200A8" w:rsidRPr="00E200A8" w:rsidTr="00E200A8"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7.</w:t>
            </w:r>
          </w:p>
        </w:tc>
        <w:tc>
          <w:tcPr>
            <w:tcW w:w="6237" w:type="dxa"/>
          </w:tcPr>
          <w:p w:rsidR="00E200A8" w:rsidRPr="00E200A8" w:rsidRDefault="00E200A8" w:rsidP="004E31D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 xml:space="preserve">Диспетчер </w:t>
            </w:r>
            <w:proofErr w:type="spellStart"/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Асбестовский</w:t>
            </w:r>
            <w:proofErr w:type="spellEnd"/>
            <w:r w:rsidRPr="00E200A8">
              <w:rPr>
                <w:rFonts w:ascii="Times New Roman" w:hAnsi="Times New Roman" w:cs="Times New Roman"/>
                <w:sz w:val="40"/>
                <w:szCs w:val="40"/>
              </w:rPr>
              <w:t xml:space="preserve"> участок ОАО «Газпром ГР Екатеринбург»  </w:t>
            </w:r>
          </w:p>
          <w:p w:rsidR="00E200A8" w:rsidRPr="00E200A8" w:rsidRDefault="00E200A8" w:rsidP="004E31D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(газовая служба)</w:t>
            </w:r>
          </w:p>
        </w:tc>
        <w:tc>
          <w:tcPr>
            <w:tcW w:w="3628" w:type="dxa"/>
          </w:tcPr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104 </w:t>
            </w:r>
          </w:p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8(34365)2-77-70</w:t>
            </w:r>
          </w:p>
        </w:tc>
      </w:tr>
      <w:tr w:rsidR="00E200A8" w:rsidRPr="00E200A8" w:rsidTr="00E200A8"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 xml:space="preserve">8. </w:t>
            </w:r>
          </w:p>
        </w:tc>
        <w:tc>
          <w:tcPr>
            <w:tcW w:w="6237" w:type="dxa"/>
          </w:tcPr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Диспетчер ЗАО «Водоканал»</w:t>
            </w:r>
          </w:p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(холодное водоснабжение)</w:t>
            </w:r>
          </w:p>
        </w:tc>
        <w:tc>
          <w:tcPr>
            <w:tcW w:w="3628" w:type="dxa"/>
          </w:tcPr>
          <w:p w:rsidR="00E200A8" w:rsidRPr="00E200A8" w:rsidRDefault="00E200A8" w:rsidP="003650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8(34365)7-64-64</w:t>
            </w:r>
          </w:p>
        </w:tc>
      </w:tr>
      <w:tr w:rsidR="00E200A8" w:rsidRPr="00E200A8" w:rsidTr="00E200A8">
        <w:tc>
          <w:tcPr>
            <w:tcW w:w="817" w:type="dxa"/>
          </w:tcPr>
          <w:p w:rsidR="00E200A8" w:rsidRPr="00E200A8" w:rsidRDefault="00E200A8" w:rsidP="003F38A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9.</w:t>
            </w:r>
          </w:p>
        </w:tc>
        <w:tc>
          <w:tcPr>
            <w:tcW w:w="6237" w:type="dxa"/>
          </w:tcPr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E200A8">
              <w:rPr>
                <w:rFonts w:ascii="Times New Roman" w:hAnsi="Times New Roman" w:cs="Times New Roman"/>
                <w:sz w:val="40"/>
                <w:szCs w:val="40"/>
              </w:rPr>
              <w:t xml:space="preserve">Диспетчер </w:t>
            </w:r>
            <w:proofErr w:type="spellStart"/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Асбестовские</w:t>
            </w:r>
            <w:proofErr w:type="spellEnd"/>
            <w:r w:rsidRPr="00E200A8">
              <w:rPr>
                <w:rFonts w:ascii="Times New Roman" w:hAnsi="Times New Roman" w:cs="Times New Roman"/>
                <w:sz w:val="40"/>
                <w:szCs w:val="40"/>
              </w:rPr>
              <w:t xml:space="preserve"> районные электросети (ПО ВЭС Филиал ОАО МРСК «Урала»- «Свердловэнерго»</w:t>
            </w:r>
            <w:proofErr w:type="gramEnd"/>
          </w:p>
          <w:p w:rsidR="00E200A8" w:rsidRPr="00E200A8" w:rsidRDefault="00E200A8" w:rsidP="000F5DA9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(электроэнергия)</w:t>
            </w:r>
          </w:p>
        </w:tc>
        <w:tc>
          <w:tcPr>
            <w:tcW w:w="3628" w:type="dxa"/>
          </w:tcPr>
          <w:p w:rsidR="00E200A8" w:rsidRPr="00E200A8" w:rsidRDefault="00E200A8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8(34365)9-31-31</w:t>
            </w:r>
          </w:p>
        </w:tc>
      </w:tr>
      <w:tr w:rsidR="004E31DC" w:rsidRPr="00E200A8" w:rsidTr="00E200A8">
        <w:tc>
          <w:tcPr>
            <w:tcW w:w="817" w:type="dxa"/>
          </w:tcPr>
          <w:p w:rsidR="004E31DC" w:rsidRPr="00E200A8" w:rsidRDefault="00910135" w:rsidP="000F5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4E31DC" w:rsidRPr="00E200A8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6237" w:type="dxa"/>
          </w:tcPr>
          <w:p w:rsidR="004E31DC" w:rsidRPr="00E200A8" w:rsidRDefault="004E31DC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МУП  «Горэнерго»:</w:t>
            </w:r>
          </w:p>
          <w:p w:rsidR="004E31DC" w:rsidRPr="00E200A8" w:rsidRDefault="009415B7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 xml:space="preserve">8.1. </w:t>
            </w:r>
            <w:r w:rsidR="004E31DC" w:rsidRPr="00E200A8">
              <w:rPr>
                <w:rFonts w:ascii="Times New Roman" w:hAnsi="Times New Roman" w:cs="Times New Roman"/>
                <w:sz w:val="40"/>
                <w:szCs w:val="40"/>
              </w:rPr>
              <w:t>диспетчер электросетей-</w:t>
            </w:r>
          </w:p>
          <w:p w:rsidR="009415B7" w:rsidRPr="00E200A8" w:rsidRDefault="009415B7" w:rsidP="000F5DA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sz w:val="40"/>
                <w:szCs w:val="40"/>
              </w:rPr>
              <w:t>8.2. диспетчер теплосетей -</w:t>
            </w:r>
          </w:p>
        </w:tc>
        <w:tc>
          <w:tcPr>
            <w:tcW w:w="3628" w:type="dxa"/>
          </w:tcPr>
          <w:p w:rsidR="004E31DC" w:rsidRPr="00E200A8" w:rsidRDefault="004E31DC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415B7" w:rsidRPr="00E200A8" w:rsidRDefault="009415B7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8(34365)7-47-81</w:t>
            </w:r>
          </w:p>
          <w:p w:rsidR="009415B7" w:rsidRPr="00E200A8" w:rsidRDefault="009415B7" w:rsidP="000F5D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00A8">
              <w:rPr>
                <w:rFonts w:ascii="Times New Roman" w:hAnsi="Times New Roman" w:cs="Times New Roman"/>
                <w:b/>
                <w:sz w:val="40"/>
                <w:szCs w:val="40"/>
              </w:rPr>
              <w:t>8(34365)7-47-72</w:t>
            </w:r>
          </w:p>
        </w:tc>
      </w:tr>
    </w:tbl>
    <w:p w:rsidR="000F5DA9" w:rsidRPr="00E200A8" w:rsidRDefault="000F5DA9" w:rsidP="000F5DA9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0F5DA9" w:rsidRPr="00E200A8" w:rsidSect="00E20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5DA9"/>
    <w:rsid w:val="00063984"/>
    <w:rsid w:val="000F5DA9"/>
    <w:rsid w:val="00120F03"/>
    <w:rsid w:val="003650A9"/>
    <w:rsid w:val="004E31DC"/>
    <w:rsid w:val="004F4D06"/>
    <w:rsid w:val="006151D4"/>
    <w:rsid w:val="00910135"/>
    <w:rsid w:val="00926BA2"/>
    <w:rsid w:val="009415B7"/>
    <w:rsid w:val="00A975E3"/>
    <w:rsid w:val="00D074B8"/>
    <w:rsid w:val="00E200A8"/>
    <w:rsid w:val="00F2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03"/>
  </w:style>
  <w:style w:type="paragraph" w:styleId="1">
    <w:name w:val="heading 1"/>
    <w:basedOn w:val="a"/>
    <w:link w:val="10"/>
    <w:uiPriority w:val="9"/>
    <w:qFormat/>
    <w:rsid w:val="00E20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E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0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Михайлович</dc:creator>
  <cp:lastModifiedBy>User</cp:lastModifiedBy>
  <cp:revision>2</cp:revision>
  <cp:lastPrinted>2024-08-30T02:39:00Z</cp:lastPrinted>
  <dcterms:created xsi:type="dcterms:W3CDTF">2025-01-28T07:22:00Z</dcterms:created>
  <dcterms:modified xsi:type="dcterms:W3CDTF">2025-01-28T07:22:00Z</dcterms:modified>
</cp:coreProperties>
</file>