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D57AB7" w:rsidRPr="00D57AB7" w:rsidTr="00D57AB7">
        <w:trPr>
          <w:trHeight w:val="276"/>
        </w:trPr>
        <w:tc>
          <w:tcPr>
            <w:tcW w:w="5812" w:type="dxa"/>
          </w:tcPr>
          <w:p w:rsidR="00D57AB7" w:rsidRPr="00D57AB7" w:rsidRDefault="00D57AB7" w:rsidP="00D57AB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245" w:type="dxa"/>
          </w:tcPr>
          <w:p w:rsidR="00D57AB7" w:rsidRPr="00D57AB7" w:rsidRDefault="002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D57AB7">
        <w:trPr>
          <w:trHeight w:val="276"/>
        </w:trPr>
        <w:tc>
          <w:tcPr>
            <w:tcW w:w="5812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367D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245" w:type="dxa"/>
          </w:tcPr>
          <w:p w:rsidR="00D57AB7" w:rsidRPr="00D57AB7" w:rsidRDefault="002E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Степанову С.Л.</w:t>
            </w:r>
          </w:p>
        </w:tc>
      </w:tr>
      <w:tr w:rsidR="00D57AB7" w:rsidRPr="00D57AB7" w:rsidTr="00D57AB7">
        <w:trPr>
          <w:trHeight w:val="276"/>
        </w:trPr>
        <w:tc>
          <w:tcPr>
            <w:tcW w:w="5812" w:type="dxa"/>
          </w:tcPr>
          <w:p w:rsidR="00D57AB7" w:rsidRPr="00213259" w:rsidRDefault="00213259" w:rsidP="00B83F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D57AB7">
        <w:trPr>
          <w:trHeight w:val="340"/>
        </w:trPr>
        <w:tc>
          <w:tcPr>
            <w:tcW w:w="5812" w:type="dxa"/>
          </w:tcPr>
          <w:p w:rsidR="00D57AB7" w:rsidRPr="00D57AB7" w:rsidRDefault="00744C2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 w:rsid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D57AB7">
        <w:trPr>
          <w:trHeight w:val="340"/>
        </w:trPr>
        <w:tc>
          <w:tcPr>
            <w:tcW w:w="5812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D57AB7" w:rsidRPr="00D57AB7" w:rsidTr="00D57AB7">
        <w:trPr>
          <w:trHeight w:val="340"/>
        </w:trPr>
        <w:tc>
          <w:tcPr>
            <w:tcW w:w="5812" w:type="dxa"/>
          </w:tcPr>
          <w:p w:rsidR="00331BB4" w:rsidRDefault="00331BB4" w:rsidP="00331BB4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331BB4" w:rsidRDefault="00627716" w:rsidP="00331BB4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1___</w:t>
            </w:r>
            <w:r w:rsidR="00331BB4">
              <w:rPr>
                <w:rFonts w:ascii="Times New Roman" w:hAnsi="Times New Roman" w:cs="Times New Roman"/>
                <w:sz w:val="24"/>
                <w:szCs w:val="24"/>
              </w:rPr>
              <w:t>класс МАОУ «СОШ № «21»</w:t>
            </w:r>
          </w:p>
          <w:p w:rsidR="00331BB4" w:rsidRDefault="00331BB4" w:rsidP="00331BB4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___от__________</w:t>
            </w:r>
          </w:p>
          <w:p w:rsidR="00331BB4" w:rsidRDefault="00331BB4" w:rsidP="00331BB4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 ______________ 20____ г.</w:t>
            </w:r>
          </w:p>
          <w:p w:rsidR="00D57AB7" w:rsidRPr="00D57AB7" w:rsidRDefault="00331BB4" w:rsidP="0033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С.Л. Степанов</w:t>
            </w:r>
            <w:bookmarkEnd w:id="0"/>
          </w:p>
        </w:tc>
        <w:tc>
          <w:tcPr>
            <w:tcW w:w="5245" w:type="dxa"/>
          </w:tcPr>
          <w:p w:rsid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Отчество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F7714" w:rsidRPr="00DF7714" w:rsidRDefault="00DF7714" w:rsidP="00DF771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______________________</w:t>
            </w:r>
          </w:p>
          <w:p w:rsidR="00DF7714" w:rsidRPr="009754B3" w:rsidRDefault="00DF7714" w:rsidP="00DF77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 w:rsidRPr="001B0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:rsidR="00DF7714" w:rsidRPr="001B00A5" w:rsidRDefault="00DF7714" w:rsidP="00DF77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:rsidR="00DF7714" w:rsidRPr="00D57AB7" w:rsidRDefault="00DF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7AB7" w:rsidRDefault="00D57AB7"/>
    <w:p w:rsidR="00B94941" w:rsidRDefault="00D57AB7" w:rsidP="00D57AB7">
      <w:pPr>
        <w:tabs>
          <w:tab w:val="left" w:pos="329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E60221" w:rsidRDefault="00E60221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ребенка: Ф.И.О.______________________________________________</w:t>
      </w:r>
      <w:r w:rsidR="00E03097">
        <w:rPr>
          <w:rFonts w:ascii="Times New Roman" w:hAnsi="Times New Roman" w:cs="Times New Roman"/>
          <w:sz w:val="24"/>
          <w:szCs w:val="24"/>
        </w:rPr>
        <w:t>_____________________</w:t>
      </w:r>
    </w:p>
    <w:p w:rsidR="00163134" w:rsidRDefault="00163134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593" w:rsidRDefault="007F7CC7" w:rsidP="00110E8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9C0E58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ребенка: </w:t>
      </w:r>
      <w:r w:rsidR="009C0E58">
        <w:rPr>
          <w:rFonts w:ascii="Times New Roman" w:hAnsi="Times New Roman" w:cs="Times New Roman"/>
          <w:sz w:val="24"/>
          <w:szCs w:val="24"/>
        </w:rPr>
        <w:t>Ф.И.О.______________________________________________</w:t>
      </w:r>
      <w:r w:rsidR="00110E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7F7CC7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76932" w:rsidRDefault="00476932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76932" w:rsidRPr="00476932" w:rsidRDefault="00476932" w:rsidP="00476932">
      <w:pPr>
        <w:tabs>
          <w:tab w:val="left" w:pos="3291"/>
        </w:tabs>
        <w:spacing w:after="0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76932" w:rsidRDefault="00476932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623A4" w:rsidRDefault="007F7CC7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0623A4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Default="000623A4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F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C7" w:rsidRDefault="000623A4" w:rsidP="00991BF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CA6F69" w:rsidRDefault="00CA6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268C" w:rsidRDefault="000623A4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</w:t>
      </w:r>
      <w:r w:rsidR="0043268C">
        <w:rPr>
          <w:rFonts w:ascii="Times New Roman" w:hAnsi="Times New Roman" w:cs="Times New Roman"/>
          <w:sz w:val="24"/>
          <w:szCs w:val="24"/>
        </w:rPr>
        <w:t>языке;</w:t>
      </w:r>
    </w:p>
    <w:p w:rsidR="0043268C" w:rsidRDefault="0043268C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Pr="0043268C" w:rsidRDefault="000623A4" w:rsidP="002058E6">
      <w:pPr>
        <w:spacing w:after="0" w:line="240" w:lineRule="atLeas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5593">
        <w:rPr>
          <w:rFonts w:ascii="Times New Roman" w:hAnsi="Times New Roman" w:cs="Times New Roman"/>
          <w:sz w:val="24"/>
          <w:szCs w:val="24"/>
        </w:rPr>
        <w:t xml:space="preserve">  получение   образования   на </w:t>
      </w:r>
      <w:r w:rsidR="002058E6">
        <w:rPr>
          <w:rFonts w:ascii="Times New Roman" w:hAnsi="Times New Roman" w:cs="Times New Roman"/>
          <w:sz w:val="24"/>
          <w:szCs w:val="24"/>
        </w:rPr>
        <w:t xml:space="preserve">родном   языке из числа </w:t>
      </w:r>
      <w:r>
        <w:rPr>
          <w:rFonts w:ascii="Times New Roman" w:hAnsi="Times New Roman" w:cs="Times New Roman"/>
          <w:sz w:val="24"/>
          <w:szCs w:val="24"/>
        </w:rPr>
        <w:t>народов 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B376FE">
        <w:rPr>
          <w:rFonts w:ascii="Times New Roman" w:hAnsi="Times New Roman" w:cs="Times New Roman"/>
          <w:sz w:val="24"/>
          <w:szCs w:val="24"/>
        </w:rPr>
        <w:t>Степанов С.Л.</w:t>
      </w:r>
      <w:r>
        <w:rPr>
          <w:rFonts w:ascii="Times New Roman" w:hAnsi="Times New Roman" w:cs="Times New Roman"/>
          <w:sz w:val="24"/>
          <w:szCs w:val="24"/>
        </w:rPr>
        <w:t xml:space="preserve">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7367DD">
        <w:rPr>
          <w:rFonts w:ascii="Times New Roman" w:hAnsi="Times New Roman" w:cs="Times New Roman"/>
          <w:sz w:val="24"/>
          <w:szCs w:val="24"/>
        </w:rPr>
        <w:t>сональных данных озна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8590F" w:rsidRDefault="00B8590F" w:rsidP="00B8590F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B83F61" w:rsidRDefault="00B83F61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B83F6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7"/>
    <w:rsid w:val="00007295"/>
    <w:rsid w:val="000417E4"/>
    <w:rsid w:val="000623A4"/>
    <w:rsid w:val="00110E83"/>
    <w:rsid w:val="00163134"/>
    <w:rsid w:val="001B0BDD"/>
    <w:rsid w:val="002058E6"/>
    <w:rsid w:val="00213259"/>
    <w:rsid w:val="002E5593"/>
    <w:rsid w:val="00331BB4"/>
    <w:rsid w:val="0043268C"/>
    <w:rsid w:val="00476932"/>
    <w:rsid w:val="00490221"/>
    <w:rsid w:val="005A7352"/>
    <w:rsid w:val="00627716"/>
    <w:rsid w:val="00660CEF"/>
    <w:rsid w:val="006B0BF1"/>
    <w:rsid w:val="007367DD"/>
    <w:rsid w:val="00744C2A"/>
    <w:rsid w:val="007C616B"/>
    <w:rsid w:val="007F7CC7"/>
    <w:rsid w:val="00991BF1"/>
    <w:rsid w:val="009A34B0"/>
    <w:rsid w:val="009C0E58"/>
    <w:rsid w:val="00AC718D"/>
    <w:rsid w:val="00AF11A4"/>
    <w:rsid w:val="00B376FE"/>
    <w:rsid w:val="00B75FDC"/>
    <w:rsid w:val="00B83F61"/>
    <w:rsid w:val="00B8590F"/>
    <w:rsid w:val="00CA6F69"/>
    <w:rsid w:val="00D47E9D"/>
    <w:rsid w:val="00D57AB7"/>
    <w:rsid w:val="00DF7714"/>
    <w:rsid w:val="00E03097"/>
    <w:rsid w:val="00E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77CB"/>
  <w15:docId w15:val="{7F94041B-035C-4D59-B631-67C9392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10</cp:revision>
  <cp:lastPrinted>2022-05-18T10:02:00Z</cp:lastPrinted>
  <dcterms:created xsi:type="dcterms:W3CDTF">2022-03-15T10:47:00Z</dcterms:created>
  <dcterms:modified xsi:type="dcterms:W3CDTF">2023-03-30T06:59:00Z</dcterms:modified>
</cp:coreProperties>
</file>